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87" w:rsidRPr="00E15F87" w:rsidRDefault="00E15F87" w:rsidP="00E15F87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F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F87" w:rsidRPr="00E15F87" w:rsidRDefault="00E15F87" w:rsidP="00E15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5F8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E15F87" w:rsidRPr="00E15F87" w:rsidRDefault="00E15F87" w:rsidP="00E15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5F8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E15F87" w:rsidRPr="00E15F87" w:rsidRDefault="00E15F87" w:rsidP="00E15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5F87" w:rsidRPr="00E15F87" w:rsidRDefault="00E15F87" w:rsidP="00E15F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E15F87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E15F87" w:rsidRPr="00E15F87" w:rsidRDefault="00E15F87" w:rsidP="00E15F87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15F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E15F87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E15F87" w:rsidRPr="00E15F87" w:rsidRDefault="00E15F87" w:rsidP="00E15F87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15F87" w:rsidRPr="00E15F87" w:rsidRDefault="00E15F87" w:rsidP="00E15F87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5F87" w:rsidRPr="00E15F87" w:rsidRDefault="00E15F87" w:rsidP="00E15F8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11.05.2016      </w:t>
      </w:r>
      <w:r w:rsidR="00A45D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20</w:t>
      </w:r>
      <w:r w:rsidRPr="00E15F87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E15F87" w:rsidRPr="00E15F87" w:rsidRDefault="00E15F87" w:rsidP="00E15F87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5F87" w:rsidRPr="00E15F87" w:rsidRDefault="00E15F87" w:rsidP="00E15F8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5F8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</w:t>
      </w:r>
    </w:p>
    <w:p w:rsidR="00E15F87" w:rsidRPr="00E15F87" w:rsidRDefault="00E15F87" w:rsidP="00E15F87">
      <w:pPr>
        <w:tabs>
          <w:tab w:val="left" w:pos="1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05.12.2014 года № 50</w:t>
      </w:r>
      <w:r w:rsidRPr="00E15F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  </w:t>
      </w:r>
    </w:p>
    <w:p w:rsidR="00E15F87" w:rsidRDefault="00E15F87" w:rsidP="00E1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 коррупции</w:t>
      </w:r>
      <w:r w:rsidRPr="00E1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15F87" w:rsidRDefault="00E15F87" w:rsidP="00E15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87" w:rsidRPr="00E15F87" w:rsidRDefault="00E15F87" w:rsidP="00E15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первоочередных мер по реализации Национального плана противодействия коррупции, утвержденного Указом Президента РФ 31.07.2008, Федерального закона от 25.12.2008 №273-ФЗ «О противодействии коррупции», Закона Красноярского края от 07.072009г №8-3610 «О противодействии коррупции в Красноярском крае» руководствуясь ст.6 Устава Муниципального образования Шеломковского сельсовета Дзержинского района Красноярского края </w:t>
      </w:r>
    </w:p>
    <w:p w:rsidR="00E15F87" w:rsidRPr="00E15F87" w:rsidRDefault="00E15F87" w:rsidP="00E15F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B4A17" w:rsidRPr="00966CFD" w:rsidRDefault="009B4A17" w:rsidP="009B4A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6CFD">
        <w:rPr>
          <w:rFonts w:ascii="Times New Roman" w:hAnsi="Times New Roman" w:cs="Times New Roman"/>
          <w:sz w:val="28"/>
          <w:szCs w:val="28"/>
        </w:rPr>
        <w:t>В состав комиссии по противодействию коррупции на территории Шеломковского сельсовета внести изменения.</w:t>
      </w:r>
    </w:p>
    <w:p w:rsidR="00F8663A" w:rsidRPr="00966CFD" w:rsidRDefault="009B4A17" w:rsidP="009B4A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6CFD">
        <w:rPr>
          <w:rFonts w:ascii="Times New Roman" w:hAnsi="Times New Roman" w:cs="Times New Roman"/>
          <w:sz w:val="28"/>
          <w:szCs w:val="28"/>
        </w:rPr>
        <w:t xml:space="preserve"> Приложение 1 к Постановлению №50-п от 05.12.2014 «О создании комиссии по противодействию коррупции» изложить в новой редакции </w:t>
      </w:r>
      <w:proofErr w:type="gramStart"/>
      <w:r w:rsidRPr="00966CFD">
        <w:rPr>
          <w:rFonts w:ascii="Times New Roman" w:hAnsi="Times New Roman" w:cs="Times New Roman"/>
          <w:sz w:val="28"/>
          <w:szCs w:val="28"/>
        </w:rPr>
        <w:t>согласно прил</w:t>
      </w:r>
      <w:bookmarkStart w:id="0" w:name="_GoBack"/>
      <w:bookmarkEnd w:id="0"/>
      <w:r w:rsidRPr="00966CFD">
        <w:rPr>
          <w:rFonts w:ascii="Times New Roman" w:hAnsi="Times New Roman" w:cs="Times New Roman"/>
          <w:sz w:val="28"/>
          <w:szCs w:val="28"/>
        </w:rPr>
        <w:t>ожения</w:t>
      </w:r>
      <w:proofErr w:type="gramEnd"/>
      <w:r w:rsidRPr="00966CFD">
        <w:rPr>
          <w:rFonts w:ascii="Times New Roman" w:hAnsi="Times New Roman" w:cs="Times New Roman"/>
          <w:sz w:val="28"/>
          <w:szCs w:val="28"/>
        </w:rPr>
        <w:t>.</w:t>
      </w:r>
    </w:p>
    <w:p w:rsidR="009B4A17" w:rsidRPr="00966CFD" w:rsidRDefault="00966CFD" w:rsidP="009B4A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6C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6CF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66CFD" w:rsidRPr="00966CFD" w:rsidRDefault="00966CFD" w:rsidP="00966C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6CF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Шеломковского сельсовета «Информационный вестник» и распространяет свое действие на правоотношения, возникшие  с 01 января  2016 года.</w:t>
      </w:r>
    </w:p>
    <w:p w:rsidR="00966CFD" w:rsidRPr="00966CFD" w:rsidRDefault="00966CFD" w:rsidP="00966CFD">
      <w:pPr>
        <w:rPr>
          <w:rFonts w:ascii="Times New Roman" w:hAnsi="Times New Roman" w:cs="Times New Roman"/>
          <w:sz w:val="28"/>
          <w:szCs w:val="28"/>
        </w:rPr>
      </w:pPr>
    </w:p>
    <w:p w:rsidR="00966CFD" w:rsidRPr="00966CFD" w:rsidRDefault="00966CFD" w:rsidP="00966CFD">
      <w:pPr>
        <w:rPr>
          <w:rFonts w:ascii="Times New Roman" w:hAnsi="Times New Roman" w:cs="Times New Roman"/>
          <w:sz w:val="28"/>
          <w:szCs w:val="28"/>
        </w:rPr>
      </w:pPr>
    </w:p>
    <w:p w:rsidR="00966CFD" w:rsidRPr="00966CFD" w:rsidRDefault="00966CFD" w:rsidP="00966CFD">
      <w:pPr>
        <w:shd w:val="clear" w:color="auto" w:fill="FFFFFF"/>
        <w:tabs>
          <w:tab w:val="left" w:pos="8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Шеломковского сельсовета                            С.В. Шестопалов</w:t>
      </w:r>
    </w:p>
    <w:p w:rsidR="00966CFD" w:rsidRPr="00966CFD" w:rsidRDefault="00966CFD" w:rsidP="00966CFD">
      <w:pPr>
        <w:tabs>
          <w:tab w:val="left" w:pos="5430"/>
          <w:tab w:val="left" w:pos="6135"/>
          <w:tab w:val="right" w:pos="9355"/>
        </w:tabs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Pr="00966CFD">
        <w:rPr>
          <w:rFonts w:ascii="Times New Roman" w:eastAsia="Times New Roman" w:hAnsi="Times New Roman" w:cs="Times New Roman"/>
          <w:lang w:eastAsia="ru-RU"/>
        </w:rPr>
        <w:t>1</w:t>
      </w:r>
    </w:p>
    <w:p w:rsidR="00966CFD" w:rsidRPr="00966CFD" w:rsidRDefault="00966CFD" w:rsidP="00966CF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66CFD">
        <w:rPr>
          <w:rFonts w:ascii="Times New Roman" w:eastAsia="Times New Roman" w:hAnsi="Times New Roman" w:cs="Times New Roman"/>
          <w:lang w:eastAsia="ru-RU"/>
        </w:rPr>
        <w:tab/>
      </w:r>
      <w:r w:rsidRPr="00966CF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к постановлению  администрации</w:t>
      </w:r>
    </w:p>
    <w:p w:rsidR="00966CFD" w:rsidRPr="00966CFD" w:rsidRDefault="00966CFD" w:rsidP="00966CF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966C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Шеломковского сельсовета </w:t>
      </w:r>
    </w:p>
    <w:p w:rsidR="00966CFD" w:rsidRPr="00966CFD" w:rsidRDefault="00966CFD" w:rsidP="00966CFD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№ 20-п от 11.05.2016</w:t>
      </w:r>
      <w:r w:rsidRPr="00966CF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66CFD" w:rsidRPr="00966CFD" w:rsidRDefault="00966CFD" w:rsidP="00966CFD">
      <w:pPr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966CFD" w:rsidRPr="00966CFD" w:rsidRDefault="00966CFD" w:rsidP="00966CFD">
      <w:pPr>
        <w:tabs>
          <w:tab w:val="left" w:pos="18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66CFD" w:rsidRPr="00966CFD" w:rsidRDefault="00966CFD" w:rsidP="00966CFD">
      <w:pPr>
        <w:tabs>
          <w:tab w:val="left" w:pos="18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противодействию коррупции на территории </w:t>
      </w:r>
    </w:p>
    <w:p w:rsidR="00966CFD" w:rsidRPr="00966CFD" w:rsidRDefault="00966CFD" w:rsidP="00966CFD">
      <w:pPr>
        <w:tabs>
          <w:tab w:val="left" w:pos="18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Шеломковского сельсовета</w:t>
      </w:r>
    </w:p>
    <w:p w:rsidR="00966CFD" w:rsidRPr="00966CFD" w:rsidRDefault="00966CFD" w:rsidP="00966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FD" w:rsidRPr="00966CFD" w:rsidRDefault="00966CFD" w:rsidP="00966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966CFD" w:rsidRPr="00966CFD" w:rsidRDefault="00966CFD" w:rsidP="00966C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Шестопалов С.В. – Глава Шеломковского сельсовета</w:t>
      </w:r>
    </w:p>
    <w:p w:rsidR="00966CFD" w:rsidRPr="00966CFD" w:rsidRDefault="00966CFD" w:rsidP="00966C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966CFD" w:rsidRPr="00966CFD" w:rsidRDefault="00966CFD" w:rsidP="00966C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Самохина Е.А. – Специалист 1 категории Шеломковского сельсовета. Члены комиссии:</w:t>
      </w:r>
    </w:p>
    <w:p w:rsidR="00966CFD" w:rsidRPr="00966CFD" w:rsidRDefault="00966CFD" w:rsidP="00966C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Лысикова</w:t>
      </w:r>
      <w:proofErr w:type="spellEnd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  – Гл</w:t>
      </w:r>
      <w:proofErr w:type="gramStart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 Шеломковского сельсовета</w:t>
      </w:r>
    </w:p>
    <w:p w:rsidR="00966CFD" w:rsidRPr="00966CFD" w:rsidRDefault="00966CFD" w:rsidP="00966C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Маликова Л.М. – директор </w:t>
      </w:r>
      <w:proofErr w:type="spellStart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Шеломковской</w:t>
      </w:r>
      <w:proofErr w:type="spellEnd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</w:t>
      </w:r>
    </w:p>
    <w:p w:rsidR="00966CFD" w:rsidRPr="00966CFD" w:rsidRDefault="00966CFD" w:rsidP="00966C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Г.Ю.</w:t>
      </w: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председатель Совета депутатов </w:t>
      </w:r>
    </w:p>
    <w:p w:rsidR="00966CFD" w:rsidRPr="00966CFD" w:rsidRDefault="00966CFD" w:rsidP="00966CF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spellStart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Лысикова</w:t>
      </w:r>
      <w:proofErr w:type="spellEnd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С.Н.-  директор  МБУК «</w:t>
      </w:r>
      <w:proofErr w:type="spellStart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Шеломковская</w:t>
      </w:r>
      <w:proofErr w:type="spellEnd"/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ЦКС»</w:t>
      </w:r>
    </w:p>
    <w:p w:rsidR="00966CFD" w:rsidRPr="00966CFD" w:rsidRDefault="00966CFD" w:rsidP="00966CFD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966CFD" w:rsidRPr="00966CFD" w:rsidRDefault="00966CFD" w:rsidP="00966CF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О.В.</w:t>
      </w: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категории </w:t>
      </w:r>
      <w:r w:rsidRPr="009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Шеломковского сельсовета</w:t>
      </w:r>
    </w:p>
    <w:p w:rsidR="00966CFD" w:rsidRPr="00966CFD" w:rsidRDefault="00966CFD" w:rsidP="00966CFD">
      <w:pPr>
        <w:tabs>
          <w:tab w:val="left" w:pos="2085"/>
        </w:tabs>
      </w:pPr>
    </w:p>
    <w:sectPr w:rsidR="00966CFD" w:rsidRPr="00966CFD" w:rsidSect="008E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245"/>
    <w:multiLevelType w:val="hybridMultilevel"/>
    <w:tmpl w:val="F572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0BF"/>
    <w:multiLevelType w:val="hybridMultilevel"/>
    <w:tmpl w:val="FBF4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F9F"/>
    <w:multiLevelType w:val="hybridMultilevel"/>
    <w:tmpl w:val="4E6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74FBA"/>
    <w:multiLevelType w:val="hybridMultilevel"/>
    <w:tmpl w:val="EAFC65A2"/>
    <w:lvl w:ilvl="0" w:tplc="7690E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DC2"/>
    <w:rsid w:val="004B1DC2"/>
    <w:rsid w:val="008E499E"/>
    <w:rsid w:val="00966CFD"/>
    <w:rsid w:val="009B4A17"/>
    <w:rsid w:val="00A45D02"/>
    <w:rsid w:val="00E15F87"/>
    <w:rsid w:val="00EE6961"/>
    <w:rsid w:val="00F8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2016-06-06T01:40:00Z</cp:lastPrinted>
  <dcterms:created xsi:type="dcterms:W3CDTF">2016-05-11T03:43:00Z</dcterms:created>
  <dcterms:modified xsi:type="dcterms:W3CDTF">2016-06-06T01:44:00Z</dcterms:modified>
</cp:coreProperties>
</file>